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728" w:rsidRPr="00156FD8" w:rsidRDefault="00B12190" w:rsidP="00156FD8">
      <w:pPr>
        <w:jc w:val="center"/>
        <w:rPr>
          <w:rFonts w:ascii="Wide Latin" w:hAnsi="Wide Latin" w:cs="Times New Roman"/>
          <w:b/>
          <w:color w:val="002060"/>
          <w:sz w:val="44"/>
          <w:szCs w:val="44"/>
        </w:rPr>
      </w:pPr>
      <w:r w:rsidRPr="00C654D1">
        <w:rPr>
          <w:b/>
          <w:noProof/>
          <w:color w:val="002060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-320040</wp:posOffset>
            </wp:positionH>
            <wp:positionV relativeFrom="margin">
              <wp:posOffset>-349885</wp:posOffset>
            </wp:positionV>
            <wp:extent cx="1219200" cy="1619250"/>
            <wp:effectExtent l="19050" t="0" r="0" b="0"/>
            <wp:wrapSquare wrapText="bothSides"/>
            <wp:docPr id="2" name="Image 10" descr="E:\4 LA ROUTE DES CANONS\BLA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E:\4 LA ROUTE DES CANONS\BLAS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728" w:rsidRPr="00156FD8">
        <w:rPr>
          <w:rFonts w:ascii="Wide Latin" w:hAnsi="Wide Latin" w:cs="Times New Roman"/>
          <w:b/>
          <w:color w:val="002060"/>
          <w:sz w:val="44"/>
          <w:szCs w:val="44"/>
        </w:rPr>
        <w:t xml:space="preserve">La Route des Canons </w:t>
      </w:r>
      <w:r w:rsidRPr="00156FD8">
        <w:rPr>
          <w:rFonts w:ascii="Wide Latin" w:hAnsi="Wide Latin" w:cs="Times New Roman"/>
          <w:b/>
          <w:color w:val="002060"/>
          <w:sz w:val="44"/>
          <w:szCs w:val="44"/>
        </w:rPr>
        <w:t xml:space="preserve"> </w:t>
      </w:r>
      <w:r w:rsidR="00156FD8">
        <w:rPr>
          <w:rFonts w:ascii="Wide Latin" w:hAnsi="Wide Latin" w:cs="Times New Roman"/>
          <w:b/>
          <w:color w:val="002060"/>
          <w:sz w:val="44"/>
          <w:szCs w:val="44"/>
        </w:rPr>
        <w:t xml:space="preserve">  </w:t>
      </w:r>
      <w:r w:rsidR="00462728" w:rsidRPr="00156FD8">
        <w:rPr>
          <w:rFonts w:ascii="Wide Latin" w:hAnsi="Wide Latin" w:cs="Times New Roman"/>
          <w:b/>
          <w:color w:val="002060"/>
          <w:sz w:val="44"/>
          <w:szCs w:val="44"/>
        </w:rPr>
        <w:t>de la Forge d’Ans</w:t>
      </w:r>
    </w:p>
    <w:p w:rsidR="00BF46B8" w:rsidRPr="00156FD8" w:rsidRDefault="00A017AE" w:rsidP="00B12190">
      <w:pPr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5204460</wp:posOffset>
            </wp:positionH>
            <wp:positionV relativeFrom="margin">
              <wp:posOffset>812165</wp:posOffset>
            </wp:positionV>
            <wp:extent cx="1475740" cy="1923415"/>
            <wp:effectExtent l="19050" t="0" r="0" b="0"/>
            <wp:wrapSquare wrapText="bothSides"/>
            <wp:docPr id="3" name="Image 2" descr="Mapuch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uches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728" w:rsidRDefault="00462728" w:rsidP="0046272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2728">
        <w:rPr>
          <w:rFonts w:ascii="Times New Roman" w:hAnsi="Times New Roman" w:cs="Times New Roman"/>
          <w:sz w:val="32"/>
          <w:szCs w:val="32"/>
        </w:rPr>
        <w:t>Vous propose</w:t>
      </w:r>
      <w:r w:rsidR="00A017AE">
        <w:rPr>
          <w:rFonts w:ascii="Times New Roman" w:hAnsi="Times New Roman" w:cs="Times New Roman"/>
          <w:sz w:val="32"/>
          <w:szCs w:val="32"/>
        </w:rPr>
        <w:t xml:space="preserve"> </w:t>
      </w:r>
      <w:r w:rsidR="00A017AE" w:rsidRPr="00B5737A">
        <w:rPr>
          <w:rFonts w:ascii="Times New Roman" w:hAnsi="Times New Roman" w:cs="Times New Roman"/>
          <w:b/>
          <w:color w:val="002060"/>
          <w:sz w:val="40"/>
          <w:szCs w:val="40"/>
        </w:rPr>
        <w:t>Une marche contée</w:t>
      </w:r>
    </w:p>
    <w:p w:rsidR="00BF46B8" w:rsidRPr="00156FD8" w:rsidRDefault="00BF46B8" w:rsidP="0046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4CF" w:rsidRDefault="008771CA" w:rsidP="00462728">
      <w:pPr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CE4D69">
        <w:rPr>
          <w:rFonts w:ascii="Times New Roman" w:hAnsi="Times New Roman"/>
          <w:b/>
          <w:color w:val="FF0000"/>
          <w:sz w:val="52"/>
          <w:szCs w:val="52"/>
          <w:highlight w:val="yellow"/>
        </w:rPr>
        <w:t>Samedi 21</w:t>
      </w:r>
      <w:r w:rsidRPr="00CE4D69">
        <w:rPr>
          <w:rFonts w:ascii="Times New Roman" w:eastAsia="Calibri" w:hAnsi="Times New Roman" w:cs="Times New Roman"/>
          <w:b/>
          <w:color w:val="FF0000"/>
          <w:sz w:val="52"/>
          <w:szCs w:val="52"/>
          <w:highlight w:val="yellow"/>
        </w:rPr>
        <w:t>juin 2025</w:t>
      </w:r>
    </w:p>
    <w:p w:rsidR="008771CA" w:rsidRPr="00C654D1" w:rsidRDefault="008771CA" w:rsidP="00462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4D1" w:rsidRPr="00A017AE" w:rsidRDefault="00091AC2" w:rsidP="00A017A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017AE">
        <w:rPr>
          <w:rFonts w:ascii="Times New Roman" w:hAnsi="Times New Roman" w:cs="Times New Roman"/>
          <w:color w:val="002060"/>
          <w:sz w:val="36"/>
          <w:szCs w:val="36"/>
        </w:rPr>
        <w:t>Sur</w:t>
      </w:r>
      <w:r w:rsidR="008771CA" w:rsidRPr="00A017AE">
        <w:rPr>
          <w:rFonts w:ascii="Times New Roman" w:hAnsi="Times New Roman" w:cs="Times New Roman"/>
          <w:color w:val="002060"/>
          <w:sz w:val="36"/>
          <w:szCs w:val="36"/>
        </w:rPr>
        <w:t xml:space="preserve"> les chemins</w:t>
      </w:r>
      <w:r w:rsidR="00BF46B8" w:rsidRPr="00A017AE">
        <w:rPr>
          <w:rFonts w:ascii="Times New Roman" w:hAnsi="Times New Roman" w:cs="Times New Roman"/>
          <w:color w:val="002060"/>
          <w:sz w:val="36"/>
          <w:szCs w:val="36"/>
        </w:rPr>
        <w:t xml:space="preserve"> de</w:t>
      </w:r>
      <w:r w:rsidR="00BF46B8" w:rsidRPr="00A017A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E4D69" w:rsidRPr="00B5392F">
        <w:rPr>
          <w:rFonts w:ascii="Arial Black" w:hAnsi="Arial Black" w:cs="Times New Roman"/>
          <w:b/>
          <w:color w:val="002060"/>
          <w:sz w:val="36"/>
          <w:szCs w:val="36"/>
        </w:rPr>
        <w:t>GABILLOU</w:t>
      </w:r>
    </w:p>
    <w:p w:rsidR="008771CA" w:rsidRPr="002B7EE7" w:rsidRDefault="008771CA" w:rsidP="00A017AE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771CA" w:rsidRPr="002B7EE7" w:rsidRDefault="00223207" w:rsidP="008771CA">
      <w:pPr>
        <w:jc w:val="center"/>
        <w:rPr>
          <w:rFonts w:asciiTheme="majorHAnsi" w:hAnsiTheme="majorHAnsi" w:cs="Times New Roman"/>
          <w:b/>
          <w:color w:val="002060"/>
          <w:sz w:val="40"/>
          <w:szCs w:val="40"/>
        </w:rPr>
      </w:pPr>
      <w:r w:rsidRPr="00B5392F">
        <w:rPr>
          <w:rFonts w:asciiTheme="majorHAnsi" w:hAnsiTheme="majorHAnsi" w:cs="Times New Roman"/>
          <w:b/>
          <w:color w:val="002060"/>
          <w:sz w:val="32"/>
          <w:szCs w:val="32"/>
        </w:rPr>
        <w:t>Pour les 200 ans</w:t>
      </w:r>
      <w:r w:rsidRPr="002B7EE7">
        <w:rPr>
          <w:rFonts w:asciiTheme="majorHAnsi" w:hAnsiTheme="majorHAnsi" w:cs="Times New Roman"/>
          <w:b/>
          <w:color w:val="002060"/>
          <w:sz w:val="40"/>
          <w:szCs w:val="40"/>
        </w:rPr>
        <w:t xml:space="preserve"> </w:t>
      </w:r>
      <w:r w:rsidR="008771CA" w:rsidRPr="002B7EE7">
        <w:rPr>
          <w:rFonts w:asciiTheme="majorHAnsi" w:hAnsiTheme="majorHAnsi" w:cs="Times New Roman"/>
          <w:b/>
          <w:color w:val="002060"/>
          <w:sz w:val="40"/>
          <w:szCs w:val="40"/>
        </w:rPr>
        <w:t xml:space="preserve"> </w:t>
      </w:r>
      <w:r w:rsidR="008771CA" w:rsidRPr="00B5392F">
        <w:rPr>
          <w:rFonts w:ascii="Arial Black" w:hAnsi="Arial Black" w:cs="Times New Roman"/>
          <w:b/>
          <w:color w:val="002060"/>
          <w:sz w:val="40"/>
          <w:szCs w:val="40"/>
        </w:rPr>
        <w:t>d’Antoine de TOUNENS</w:t>
      </w:r>
    </w:p>
    <w:p w:rsidR="008771CA" w:rsidRPr="00227859" w:rsidRDefault="008771CA" w:rsidP="00BF46B8">
      <w:pPr>
        <w:rPr>
          <w:rFonts w:ascii="Times New Roman" w:hAnsi="Times New Roman" w:cs="Times New Roman"/>
          <w:b/>
          <w:sz w:val="20"/>
          <w:szCs w:val="20"/>
        </w:rPr>
      </w:pPr>
    </w:p>
    <w:p w:rsidR="00BF46B8" w:rsidRPr="00BF46B8" w:rsidRDefault="003A6299" w:rsidP="008771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  <w:highlight w:val="yellow"/>
        </w:rPr>
        <w:t>Par</w:t>
      </w:r>
      <w:r w:rsidR="00BF46B8" w:rsidRPr="00DB0B24">
        <w:rPr>
          <w:rFonts w:ascii="Times New Roman" w:hAnsi="Times New Roman" w:cs="Times New Roman"/>
          <w:b/>
          <w:sz w:val="48"/>
          <w:szCs w:val="48"/>
          <w:highlight w:val="yellow"/>
        </w:rPr>
        <w:t xml:space="preserve"> Jean François GAREYTE</w:t>
      </w:r>
    </w:p>
    <w:p w:rsidR="00BF46B8" w:rsidRPr="00DB0B24" w:rsidRDefault="00BF46B8" w:rsidP="004627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60B9" w:rsidRPr="00227859" w:rsidRDefault="00BF46B8" w:rsidP="002260B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  <w:r w:rsidRPr="0022785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10 heures</w:t>
      </w:r>
      <w:r w:rsidRPr="002278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 </w:t>
      </w:r>
    </w:p>
    <w:p w:rsidR="00CE4D69" w:rsidRDefault="00117969" w:rsidP="002260B9">
      <w:r w:rsidRPr="00036E1D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Guidé</w:t>
      </w:r>
      <w:r w:rsidR="00982C1C" w:rsidRPr="00036E1D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e</w:t>
      </w:r>
      <w:r w:rsidRPr="00036E1D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 xml:space="preserve"> par</w:t>
      </w:r>
      <w:r w:rsidRPr="00036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CE4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Gaston GRAND</w:t>
      </w:r>
      <w:r w:rsidR="004F1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, </w:t>
      </w:r>
      <w:r w:rsidR="002B7EE7" w:rsidRPr="002B7E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 w:rsidR="00982C1C">
        <w:t xml:space="preserve">arche découverte sur le chemin </w:t>
      </w:r>
      <w:r w:rsidR="00CE4D69">
        <w:t xml:space="preserve">des cabanes de Vaudres </w:t>
      </w:r>
    </w:p>
    <w:p w:rsidR="00A017AE" w:rsidRDefault="00CE4D69" w:rsidP="00A017AE">
      <w:pP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227859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Avec des haltes fréquentes pour </w:t>
      </w:r>
      <w:r w:rsidR="004F166D" w:rsidRPr="00227859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savoir :</w:t>
      </w:r>
    </w:p>
    <w:p w:rsidR="00B5392F" w:rsidRDefault="00B5392F" w:rsidP="00A017AE">
      <w:pP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4F166D" w:rsidRDefault="00B5392F" w:rsidP="00A017AE">
      <w:r>
        <w:rPr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3888740</wp:posOffset>
            </wp:positionV>
            <wp:extent cx="1547495" cy="1908175"/>
            <wp:effectExtent l="19050" t="0" r="0" b="0"/>
            <wp:wrapSquare wrapText="bothSides"/>
            <wp:docPr id="1" name="Image 0" descr="antoine-de-toun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ine-de-tounen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66D" w:rsidRPr="004F166D">
        <w:rPr>
          <w:b/>
        </w:rPr>
        <w:t xml:space="preserve">Comment </w:t>
      </w:r>
      <w:r w:rsidR="004F166D" w:rsidRPr="00227859">
        <w:rPr>
          <w:rStyle w:val="lev"/>
          <w:sz w:val="32"/>
          <w:szCs w:val="32"/>
        </w:rPr>
        <w:t xml:space="preserve">Antoine </w:t>
      </w:r>
      <w:proofErr w:type="spellStart"/>
      <w:r w:rsidR="004F166D" w:rsidRPr="00227859">
        <w:rPr>
          <w:rStyle w:val="lev"/>
          <w:sz w:val="32"/>
          <w:szCs w:val="32"/>
        </w:rPr>
        <w:t>Tounens</w:t>
      </w:r>
      <w:proofErr w:type="spellEnd"/>
      <w:r w:rsidR="004F166D">
        <w:t xml:space="preserve"> </w:t>
      </w:r>
    </w:p>
    <w:p w:rsidR="004F166D" w:rsidRPr="00227859" w:rsidRDefault="004F166D" w:rsidP="0022785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227859">
        <w:rPr>
          <w:rFonts w:asciiTheme="majorHAnsi" w:hAnsiTheme="majorHAnsi"/>
        </w:rPr>
        <w:t xml:space="preserve">Né le12 mai </w:t>
      </w:r>
      <w:r w:rsidRPr="00227859">
        <w:rPr>
          <w:rFonts w:asciiTheme="majorHAnsi" w:hAnsiTheme="majorHAnsi"/>
          <w:b/>
        </w:rPr>
        <w:t>1825</w:t>
      </w:r>
      <w:r w:rsidRPr="00227859">
        <w:rPr>
          <w:rFonts w:asciiTheme="majorHAnsi" w:hAnsiTheme="majorHAnsi"/>
        </w:rPr>
        <w:t xml:space="preserve"> au hameau de la </w:t>
      </w:r>
      <w:proofErr w:type="spellStart"/>
      <w:r w:rsidRPr="00227859">
        <w:rPr>
          <w:rFonts w:asciiTheme="majorHAnsi" w:hAnsiTheme="majorHAnsi"/>
        </w:rPr>
        <w:t>Cheyze</w:t>
      </w:r>
      <w:proofErr w:type="spellEnd"/>
      <w:r w:rsidRPr="00227859">
        <w:rPr>
          <w:rFonts w:asciiTheme="majorHAnsi" w:hAnsiTheme="majorHAnsi"/>
        </w:rPr>
        <w:t xml:space="preserve"> à Chourgnac d’Ans</w:t>
      </w:r>
      <w:r w:rsidR="00A017AE">
        <w:rPr>
          <w:rFonts w:asciiTheme="majorHAnsi" w:hAnsiTheme="majorHAnsi"/>
        </w:rPr>
        <w:t xml:space="preserve"> Dordogne, </w:t>
      </w:r>
      <w:r w:rsidRPr="00227859">
        <w:rPr>
          <w:rFonts w:asciiTheme="majorHAnsi" w:hAnsiTheme="majorHAnsi"/>
        </w:rPr>
        <w:t xml:space="preserve"> dans une famille de cultivateurs aisés de neuf enfants, se distingue par son intelligence et devient</w:t>
      </w:r>
      <w:r w:rsidR="00223207" w:rsidRPr="00227859">
        <w:rPr>
          <w:rFonts w:asciiTheme="majorHAnsi" w:hAnsiTheme="majorHAnsi"/>
        </w:rPr>
        <w:t xml:space="preserve"> juriste </w:t>
      </w:r>
      <w:r w:rsidRPr="00227859">
        <w:rPr>
          <w:rFonts w:asciiTheme="majorHAnsi" w:hAnsiTheme="majorHAnsi"/>
        </w:rPr>
        <w:t>en</w:t>
      </w:r>
      <w:r w:rsidR="00223207" w:rsidRPr="00227859">
        <w:rPr>
          <w:rFonts w:asciiTheme="majorHAnsi" w:hAnsiTheme="majorHAnsi"/>
        </w:rPr>
        <w:t xml:space="preserve"> Périgord</w:t>
      </w:r>
      <w:r w:rsidRPr="00227859">
        <w:rPr>
          <w:rFonts w:asciiTheme="majorHAnsi" w:hAnsiTheme="majorHAnsi"/>
        </w:rPr>
        <w:t>.</w:t>
      </w:r>
      <w:r w:rsidR="00223207" w:rsidRPr="00227859">
        <w:rPr>
          <w:rFonts w:asciiTheme="majorHAnsi" w:hAnsiTheme="majorHAnsi"/>
        </w:rPr>
        <w:t xml:space="preserve"> </w:t>
      </w:r>
    </w:p>
    <w:p w:rsidR="004F166D" w:rsidRDefault="00227859" w:rsidP="00227859">
      <w:pPr>
        <w:pStyle w:val="NormalWeb"/>
        <w:spacing w:before="0" w:beforeAutospacing="0" w:after="0" w:afterAutospacing="0"/>
      </w:pPr>
      <w:r>
        <w:rPr>
          <w:rStyle w:val="lev"/>
        </w:rPr>
        <w:t xml:space="preserve">Comment </w:t>
      </w:r>
      <w:r w:rsidR="00A017AE" w:rsidRPr="004F166D">
        <w:rPr>
          <w:b/>
        </w:rPr>
        <w:t>l’infatigable aventurier</w:t>
      </w:r>
      <w:r w:rsidR="00A017AE">
        <w:rPr>
          <w:rStyle w:val="lev"/>
        </w:rPr>
        <w:t xml:space="preserve"> </w:t>
      </w:r>
      <w:r>
        <w:rPr>
          <w:rStyle w:val="lev"/>
        </w:rPr>
        <w:t>p</w:t>
      </w:r>
      <w:r w:rsidR="004F166D">
        <w:rPr>
          <w:rStyle w:val="lev"/>
        </w:rPr>
        <w:t xml:space="preserve">arvient- il à ce destin incroyable, devenir </w:t>
      </w:r>
      <w:r w:rsidR="00223207">
        <w:rPr>
          <w:rStyle w:val="lev"/>
        </w:rPr>
        <w:t>roi d’Araucanie et de Patagonie</w:t>
      </w:r>
      <w:r w:rsidR="00223207">
        <w:t xml:space="preserve">, </w:t>
      </w:r>
    </w:p>
    <w:p w:rsidR="00117969" w:rsidRPr="00227859" w:rsidRDefault="00227859" w:rsidP="00227859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227859">
        <w:rPr>
          <w:rFonts w:asciiTheme="majorHAnsi" w:hAnsiTheme="majorHAnsi"/>
        </w:rPr>
        <w:t>De</w:t>
      </w:r>
      <w:r w:rsidR="00223207" w:rsidRPr="00227859">
        <w:rPr>
          <w:rFonts w:asciiTheme="majorHAnsi" w:hAnsiTheme="majorHAnsi"/>
        </w:rPr>
        <w:t xml:space="preserve"> s’aventur</w:t>
      </w:r>
      <w:r w:rsidRPr="00227859">
        <w:rPr>
          <w:rFonts w:asciiTheme="majorHAnsi" w:hAnsiTheme="majorHAnsi"/>
        </w:rPr>
        <w:t>er</w:t>
      </w:r>
      <w:r w:rsidR="00223207" w:rsidRPr="00227859">
        <w:rPr>
          <w:rFonts w:asciiTheme="majorHAnsi" w:hAnsiTheme="majorHAnsi"/>
        </w:rPr>
        <w:t xml:space="preserve"> au bout du monde pour convaincre les </w:t>
      </w:r>
      <w:r w:rsidR="00223207" w:rsidRPr="00227859">
        <w:rPr>
          <w:rStyle w:val="lev"/>
          <w:rFonts w:asciiTheme="majorHAnsi" w:hAnsiTheme="majorHAnsi"/>
        </w:rPr>
        <w:t>Mapuches</w:t>
      </w:r>
      <w:r w:rsidR="00223207" w:rsidRPr="00227859">
        <w:rPr>
          <w:rFonts w:asciiTheme="majorHAnsi" w:hAnsiTheme="majorHAnsi"/>
        </w:rPr>
        <w:t xml:space="preserve"> d’être leur chef</w:t>
      </w:r>
      <w:r w:rsidR="00B5392F">
        <w:rPr>
          <w:rFonts w:asciiTheme="majorHAnsi" w:hAnsiTheme="majorHAnsi"/>
        </w:rPr>
        <w:t>,</w:t>
      </w:r>
      <w:r w:rsidR="00223207" w:rsidRPr="00227859">
        <w:rPr>
          <w:rFonts w:asciiTheme="majorHAnsi" w:hAnsiTheme="majorHAnsi"/>
        </w:rPr>
        <w:t xml:space="preserve"> défendre leurs territoires face aux Chiliens</w:t>
      </w:r>
      <w:r w:rsidR="002B7EE7">
        <w:rPr>
          <w:rFonts w:asciiTheme="majorHAnsi" w:hAnsiTheme="majorHAnsi"/>
        </w:rPr>
        <w:t xml:space="preserve"> e</w:t>
      </w:r>
      <w:r w:rsidR="004F166D" w:rsidRPr="00227859">
        <w:rPr>
          <w:rFonts w:asciiTheme="majorHAnsi" w:hAnsiTheme="majorHAnsi"/>
        </w:rPr>
        <w:t xml:space="preserve">t </w:t>
      </w:r>
      <w:r>
        <w:rPr>
          <w:rFonts w:asciiTheme="majorHAnsi" w:hAnsiTheme="majorHAnsi"/>
        </w:rPr>
        <w:t>réaliser</w:t>
      </w:r>
      <w:r w:rsidR="004F166D" w:rsidRPr="00227859">
        <w:rPr>
          <w:rFonts w:asciiTheme="majorHAnsi" w:hAnsiTheme="majorHAnsi"/>
        </w:rPr>
        <w:t xml:space="preserve"> à trois reprises de nouvelles expéditions sur le continent sud-américain</w:t>
      </w:r>
      <w:r>
        <w:rPr>
          <w:rFonts w:asciiTheme="majorHAnsi" w:hAnsiTheme="majorHAnsi"/>
        </w:rPr>
        <w:t>.</w:t>
      </w:r>
    </w:p>
    <w:p w:rsidR="00227859" w:rsidRDefault="00227859" w:rsidP="00227859">
      <w:pPr>
        <w:pStyle w:val="NormalWeb"/>
        <w:spacing w:before="0" w:beforeAutospacing="0" w:after="0" w:afterAutospacing="0"/>
      </w:pPr>
    </w:p>
    <w:p w:rsidR="00B5392F" w:rsidRDefault="00227859" w:rsidP="00B5392F">
      <w:pPr>
        <w:pStyle w:val="NormalWeb"/>
        <w:spacing w:before="0" w:beforeAutospacing="0" w:after="0" w:afterAutospacing="0"/>
        <w:jc w:val="center"/>
        <w:rPr>
          <w:b/>
        </w:rPr>
      </w:pPr>
      <w:r w:rsidRPr="00227859">
        <w:rPr>
          <w:b/>
        </w:rPr>
        <w:t xml:space="preserve">C’est ce que </w:t>
      </w:r>
      <w:r w:rsidR="002B7EE7">
        <w:rPr>
          <w:b/>
          <w:sz w:val="32"/>
          <w:szCs w:val="32"/>
        </w:rPr>
        <w:t>J</w:t>
      </w:r>
      <w:r w:rsidRPr="002B7EE7">
        <w:rPr>
          <w:b/>
          <w:sz w:val="32"/>
          <w:szCs w:val="32"/>
        </w:rPr>
        <w:t>ean</w:t>
      </w:r>
      <w:r w:rsidR="002B7EE7">
        <w:rPr>
          <w:b/>
          <w:sz w:val="32"/>
          <w:szCs w:val="32"/>
        </w:rPr>
        <w:t>-</w:t>
      </w:r>
      <w:r w:rsidRPr="00227859">
        <w:rPr>
          <w:b/>
          <w:sz w:val="32"/>
          <w:szCs w:val="32"/>
        </w:rPr>
        <w:t>François GAREYTE</w:t>
      </w:r>
      <w:r w:rsidRPr="00227859">
        <w:rPr>
          <w:b/>
        </w:rPr>
        <w:t xml:space="preserve"> va nous raconter</w:t>
      </w:r>
    </w:p>
    <w:p w:rsidR="00FB2651" w:rsidRPr="002B7EE7" w:rsidRDefault="00091AC2" w:rsidP="00B5392F">
      <w:pPr>
        <w:pStyle w:val="NormalWeb"/>
        <w:spacing w:before="0" w:beforeAutospacing="0" w:after="0" w:afterAutospacing="0"/>
        <w:jc w:val="center"/>
        <w:rPr>
          <w:rFonts w:ascii="Arial Black" w:hAnsi="Arial Black"/>
          <w:b/>
          <w:color w:val="002060"/>
        </w:rPr>
      </w:pPr>
      <w:r w:rsidRPr="002B7EE7">
        <w:t>Tout</w:t>
      </w:r>
      <w:r w:rsidR="00227859" w:rsidRPr="002B7EE7">
        <w:t xml:space="preserve"> au long de ce parcours</w:t>
      </w:r>
      <w:r w:rsidR="002B7EE7" w:rsidRPr="002B7EE7">
        <w:t xml:space="preserve"> </w:t>
      </w:r>
      <w:r w:rsidR="002B7EE7" w:rsidRPr="002B7EE7">
        <w:rPr>
          <w:rFonts w:ascii="Arial Black" w:hAnsi="Arial Black"/>
          <w:b/>
          <w:color w:val="002060"/>
        </w:rPr>
        <w:t>facile de 3kms</w:t>
      </w:r>
    </w:p>
    <w:p w:rsidR="00036E1D" w:rsidRPr="005211E3" w:rsidRDefault="00036E1D" w:rsidP="00A017AE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036E1D" w:rsidRPr="00A017AE" w:rsidRDefault="00036E1D" w:rsidP="00117969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  <w:r w:rsidRPr="0022785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12</w:t>
      </w:r>
      <w:r w:rsidR="00117969" w:rsidRPr="0022785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h</w:t>
      </w:r>
      <w:r w:rsidR="002B7EE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0</w:t>
      </w:r>
      <w:r w:rsidR="00117969" w:rsidRPr="0022785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0</w:t>
      </w:r>
      <w:r w:rsidR="00117969" w:rsidRPr="005211E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B5392F">
        <w:rPr>
          <w:rFonts w:asciiTheme="majorHAnsi" w:eastAsia="Times New Roman" w:hAnsiTheme="majorHAnsi" w:cs="Times New Roman"/>
          <w:color w:val="000000"/>
          <w:sz w:val="28"/>
          <w:szCs w:val="28"/>
          <w:lang w:eastAsia="fr-FR"/>
        </w:rPr>
        <w:t>Apéritif offert à tous</w:t>
      </w:r>
    </w:p>
    <w:p w:rsidR="00036E1D" w:rsidRPr="00A017AE" w:rsidRDefault="00036E1D" w:rsidP="00117969">
      <w:pPr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</w:p>
    <w:p w:rsidR="00036E1D" w:rsidRDefault="00117969" w:rsidP="00117969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22785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1</w:t>
      </w:r>
      <w:r w:rsidR="002B7EE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2</w:t>
      </w:r>
      <w:r w:rsidRPr="002B7EE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h</w:t>
      </w:r>
      <w:r w:rsidR="002B7EE7" w:rsidRPr="002B7EE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fr-FR"/>
        </w:rPr>
        <w:t>45</w:t>
      </w:r>
      <w:r w:rsidR="003D28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5211E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036E1D" w:rsidRPr="00B5392F">
        <w:rPr>
          <w:rFonts w:asciiTheme="majorHAnsi" w:eastAsia="Times New Roman" w:hAnsiTheme="majorHAnsi" w:cs="Times New Roman"/>
          <w:color w:val="000000"/>
          <w:sz w:val="28"/>
          <w:szCs w:val="28"/>
          <w:lang w:eastAsia="fr-FR"/>
        </w:rPr>
        <w:t>Repas</w:t>
      </w:r>
      <w:r w:rsidR="006F046F" w:rsidRPr="00B5392F">
        <w:rPr>
          <w:rFonts w:asciiTheme="majorHAnsi" w:eastAsia="Times New Roman" w:hAnsiTheme="majorHAnsi" w:cs="Times New Roman"/>
          <w:color w:val="000000"/>
          <w:sz w:val="28"/>
          <w:szCs w:val="28"/>
          <w:lang w:eastAsia="fr-FR"/>
        </w:rPr>
        <w:t xml:space="preserve"> </w:t>
      </w:r>
      <w:r w:rsidR="00CE4D69" w:rsidRPr="00B5392F">
        <w:rPr>
          <w:rFonts w:asciiTheme="majorHAnsi" w:eastAsia="Times New Roman" w:hAnsiTheme="majorHAnsi" w:cs="Times New Roman"/>
          <w:color w:val="000000"/>
          <w:sz w:val="28"/>
          <w:szCs w:val="28"/>
          <w:lang w:eastAsia="fr-FR"/>
        </w:rPr>
        <w:t>grillades au village de Gabillou</w:t>
      </w:r>
      <w:r w:rsidR="00227859" w:rsidRPr="00A017AE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 xml:space="preserve"> </w:t>
      </w:r>
      <w:r w:rsidR="00227859">
        <w:rPr>
          <w:rFonts w:ascii="Times New Roman" w:eastAsia="Times New Roman" w:hAnsi="Times New Roman" w:cs="Times New Roman"/>
          <w:color w:val="000000"/>
          <w:lang w:eastAsia="fr-FR"/>
        </w:rPr>
        <w:t>(entrée, côte de porc, salade fromage et dessert)</w:t>
      </w:r>
    </w:p>
    <w:p w:rsidR="002260B9" w:rsidRDefault="002260B9" w:rsidP="00117969">
      <w:pPr>
        <w:jc w:val="both"/>
        <w:rPr>
          <w:rFonts w:ascii="Times New Roman" w:eastAsia="Times New Roman" w:hAnsi="Times New Roman"/>
          <w:color w:val="000000"/>
          <w:lang w:eastAsia="fr-FR"/>
        </w:rPr>
      </w:pPr>
    </w:p>
    <w:p w:rsidR="001453DF" w:rsidRPr="005211E3" w:rsidRDefault="00091AC2" w:rsidP="00087134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12700</wp:posOffset>
                </wp:positionV>
                <wp:extent cx="4371975" cy="1343025"/>
                <wp:effectExtent l="12700" t="12700" r="9525" b="15875"/>
                <wp:wrapNone/>
                <wp:docPr id="83220713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1975" cy="134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58B" w:rsidRPr="008771CA" w:rsidRDefault="00425344" w:rsidP="00425344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8358B"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Marche </w:t>
                            </w:r>
                            <w:r w:rsidR="002B7EE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contée </w:t>
                            </w:r>
                            <w:r w:rsidR="0098358B"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et apéritif</w:t>
                            </w:r>
                            <w:r w:rsidR="0098358B" w:rsidRPr="0042534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B7EE7"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98358B" w:rsidRPr="008771CA"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,00€</w:t>
                            </w:r>
                          </w:p>
                          <w:p w:rsidR="0098358B" w:rsidRDefault="0098358B" w:rsidP="00425344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2534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785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27859"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Marche </w:t>
                            </w:r>
                            <w:r w:rsidR="002B7EE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contée,</w:t>
                            </w:r>
                            <w:r w:rsidR="00227859"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apéritif et</w:t>
                            </w:r>
                            <w:r w:rsidR="002260B9"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71CA" w:rsidRP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repas</w:t>
                            </w:r>
                            <w:r w:rsidR="002278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358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1CA" w:rsidRPr="008771CA"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Pr="008771CA">
                              <w:rPr>
                                <w:rFonts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,00€</w:t>
                            </w:r>
                          </w:p>
                          <w:p w:rsidR="008771CA" w:rsidRPr="00B5392F" w:rsidRDefault="008771CA" w:rsidP="00425344">
                            <w:pPr>
                              <w:ind w:left="0" w:firstLine="0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8358B" w:rsidRPr="008771CA" w:rsidRDefault="008771CA" w:rsidP="0098358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771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15,00€</w:t>
                            </w:r>
                            <w:r w:rsidR="0098358B" w:rsidRPr="008771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pour nos adhérents</w:t>
                            </w:r>
                          </w:p>
                          <w:p w:rsidR="0098358B" w:rsidRPr="0098358B" w:rsidRDefault="0098358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-57.45pt;margin-top:1pt;width:344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" strokecolor="red" strokeweight="3pt">
                <v:stroke dashstyle="1 1"/>
                <v:path arrowok="t"/>
                <v:textbox>
                  <w:txbxContent>
                    <w:p w:rsidR="0098358B" w:rsidRPr="008771CA" w:rsidRDefault="00425344" w:rsidP="00425344">
                      <w:pPr>
                        <w:ind w:left="0" w:firstLine="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98358B"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Marche </w:t>
                      </w:r>
                      <w:r w:rsidR="002B7EE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contée </w:t>
                      </w:r>
                      <w:r w:rsidR="0098358B"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et apéritif</w:t>
                      </w:r>
                      <w:r w:rsidR="0098358B" w:rsidRPr="0042534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B7EE7"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98358B" w:rsidRPr="008771CA"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  <w:t>,00€</w:t>
                      </w:r>
                    </w:p>
                    <w:p w:rsidR="0098358B" w:rsidRDefault="0098358B" w:rsidP="00425344">
                      <w:pPr>
                        <w:ind w:left="0" w:firstLine="0"/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2534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2785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227859"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Marche </w:t>
                      </w:r>
                      <w:r w:rsidR="002B7EE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contée,</w:t>
                      </w:r>
                      <w:r w:rsidR="00227859"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apéritif et</w:t>
                      </w:r>
                      <w:r w:rsidR="002260B9"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71CA" w:rsidRP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repas</w:t>
                      </w:r>
                      <w:r w:rsidR="002278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8358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771CA" w:rsidRPr="008771CA"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Pr="008771CA">
                        <w:rPr>
                          <w:rFonts w:cstheme="minorHAnsi"/>
                          <w:b/>
                          <w:color w:val="FF0000"/>
                          <w:sz w:val="32"/>
                          <w:szCs w:val="32"/>
                        </w:rPr>
                        <w:t>,00€</w:t>
                      </w:r>
                    </w:p>
                    <w:p w:rsidR="008771CA" w:rsidRPr="00B5392F" w:rsidRDefault="008771CA" w:rsidP="00425344">
                      <w:pPr>
                        <w:ind w:left="0" w:firstLine="0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:rsidR="0098358B" w:rsidRPr="008771CA" w:rsidRDefault="008771CA" w:rsidP="0098358B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771CA">
                        <w:rPr>
                          <w:rFonts w:cstheme="minorHAnsi"/>
                          <w:b/>
                          <w:sz w:val="28"/>
                          <w:szCs w:val="28"/>
                          <w:highlight w:val="yellow"/>
                        </w:rPr>
                        <w:t>15,00€</w:t>
                      </w:r>
                      <w:r w:rsidR="0098358B" w:rsidRPr="008771CA">
                        <w:rPr>
                          <w:rFonts w:cstheme="minorHAnsi"/>
                          <w:b/>
                          <w:sz w:val="28"/>
                          <w:szCs w:val="28"/>
                          <w:highlight w:val="yellow"/>
                        </w:rPr>
                        <w:t xml:space="preserve"> pour nos adhérents</w:t>
                      </w:r>
                    </w:p>
                    <w:p w:rsidR="0098358B" w:rsidRPr="0098358B" w:rsidRDefault="0098358B">
                      <w:pPr>
                        <w:ind w:left="0"/>
                      </w:pPr>
                    </w:p>
                  </w:txbxContent>
                </v:textbox>
              </v:oval>
            </w:pict>
          </mc:Fallback>
        </mc:AlternateContent>
      </w:r>
    </w:p>
    <w:p w:rsidR="00B12190" w:rsidRPr="006F046F" w:rsidRDefault="00B12190" w:rsidP="00087134">
      <w:pPr>
        <w:jc w:val="both"/>
        <w:rPr>
          <w:rFonts w:ascii="Algerian" w:hAnsi="Algerian"/>
          <w:b/>
          <w:color w:val="FF0000"/>
          <w:sz w:val="24"/>
          <w:szCs w:val="24"/>
        </w:rPr>
      </w:pPr>
    </w:p>
    <w:p w:rsidR="006217B6" w:rsidRDefault="006217B6" w:rsidP="001F0CCB">
      <w:pPr>
        <w:pStyle w:val="NormalWeb"/>
        <w:spacing w:before="0" w:beforeAutospacing="0" w:after="0" w:afterAutospacing="0"/>
        <w:rPr>
          <w:b/>
          <w:color w:val="002060"/>
          <w:highlight w:val="yellow"/>
        </w:rPr>
      </w:pPr>
    </w:p>
    <w:p w:rsidR="0098358B" w:rsidRDefault="0098358B" w:rsidP="001F0CCB">
      <w:pPr>
        <w:pStyle w:val="NormalWeb"/>
        <w:spacing w:before="0" w:beforeAutospacing="0" w:after="0" w:afterAutospacing="0"/>
        <w:rPr>
          <w:b/>
          <w:color w:val="002060"/>
          <w:highlight w:val="yellow"/>
        </w:rPr>
      </w:pPr>
    </w:p>
    <w:p w:rsidR="0098358B" w:rsidRDefault="00091AC2" w:rsidP="001F0CCB">
      <w:pPr>
        <w:pStyle w:val="NormalWeb"/>
        <w:spacing w:before="0" w:beforeAutospacing="0" w:after="0" w:afterAutospacing="0"/>
        <w:rPr>
          <w:b/>
          <w:color w:val="002060"/>
          <w:highlight w:val="yellow"/>
        </w:rPr>
      </w:pPr>
      <w:r>
        <w:rPr>
          <w:rFonts w:asciiTheme="majorHAnsi" w:hAnsiTheme="majorHAnsi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6985</wp:posOffset>
                </wp:positionV>
                <wp:extent cx="2698750" cy="2000250"/>
                <wp:effectExtent l="25400" t="25400" r="31750" b="31750"/>
                <wp:wrapNone/>
                <wp:docPr id="57008703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0" cy="200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71CA" w:rsidRPr="00B5392F" w:rsidRDefault="001810C2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5392F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  <w:highlight w:val="yellow"/>
                                <w:lang w:eastAsia="fr-FR"/>
                              </w:rPr>
                              <w:t xml:space="preserve">Réservations </w:t>
                            </w:r>
                            <w:r w:rsidR="008771CA" w:rsidRPr="00B5392F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  <w:highlight w:val="yellow"/>
                                <w:lang w:eastAsia="fr-FR"/>
                              </w:rPr>
                              <w:t>repas</w:t>
                            </w:r>
                          </w:p>
                          <w:p w:rsidR="00223207" w:rsidRDefault="00223207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2320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highlight w:val="yellow"/>
                                <w:lang w:eastAsia="fr-FR"/>
                              </w:rPr>
                              <w:t>Avant le 16 juin</w:t>
                            </w:r>
                          </w:p>
                          <w:p w:rsidR="001810C2" w:rsidRDefault="00223207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="001810C2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>u</w:t>
                            </w:r>
                            <w:proofErr w:type="gramEnd"/>
                          </w:p>
                          <w:p w:rsidR="001810C2" w:rsidRDefault="001810C2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5392F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>06 77 46 65 80</w:t>
                            </w:r>
                          </w:p>
                          <w:p w:rsidR="00B5392F" w:rsidRPr="00B5392F" w:rsidRDefault="00B5392F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12"/>
                                <w:szCs w:val="12"/>
                                <w:lang w:eastAsia="fr-FR"/>
                              </w:rPr>
                            </w:pPr>
                          </w:p>
                          <w:p w:rsidR="00B5392F" w:rsidRPr="00B5392F" w:rsidRDefault="001810C2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highlight w:val="yellow"/>
                                <w:lang w:eastAsia="fr-FR"/>
                              </w:rPr>
                            </w:pPr>
                            <w:r w:rsidRPr="00B5392F">
                              <w:rPr>
                                <w:rFonts w:asciiTheme="majorHAnsi" w:hAnsiTheme="majorHAnsi"/>
                                <w:b/>
                                <w:color w:val="002060"/>
                                <w:highlight w:val="yellow"/>
                                <w:lang w:eastAsia="fr-FR"/>
                              </w:rPr>
                              <w:t xml:space="preserve">Inscriptions </w:t>
                            </w:r>
                            <w:r w:rsidR="00B5392F" w:rsidRPr="00B5392F">
                              <w:rPr>
                                <w:rFonts w:asciiTheme="majorHAnsi" w:hAnsiTheme="majorHAnsi"/>
                                <w:b/>
                                <w:color w:val="002060"/>
                                <w:highlight w:val="yellow"/>
                                <w:lang w:eastAsia="fr-FR"/>
                              </w:rPr>
                              <w:t xml:space="preserve">marche seule </w:t>
                            </w:r>
                          </w:p>
                          <w:p w:rsidR="001810C2" w:rsidRDefault="00B5392F" w:rsidP="00B5392F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5392F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highlight w:val="yellow"/>
                                <w:lang w:eastAsia="fr-FR"/>
                              </w:rPr>
                              <w:t xml:space="preserve"> 9h30</w:t>
                            </w:r>
                          </w:p>
                          <w:p w:rsidR="00B5392F" w:rsidRPr="005E4F97" w:rsidRDefault="00B5392F" w:rsidP="001810C2">
                            <w:pPr>
                              <w:ind w:left="2268" w:right="-32" w:hanging="241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>Sur la place de GABILLOU</w:t>
                            </w:r>
                          </w:p>
                          <w:p w:rsidR="001810C2" w:rsidRPr="005E4F97" w:rsidRDefault="001810C2" w:rsidP="001810C2">
                            <w:pPr>
                              <w:ind w:left="3119" w:firstLine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>Tel : 06 77 46 65 80</w:t>
                            </w:r>
                          </w:p>
                          <w:p w:rsidR="001810C2" w:rsidRDefault="001810C2" w:rsidP="001810C2">
                            <w:pP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Inscription dés 9h30</w:t>
                            </w:r>
                          </w:p>
                          <w:p w:rsidR="001810C2" w:rsidRPr="005E4F97" w:rsidRDefault="001810C2" w:rsidP="001810C2">
                            <w:pPr>
                              <w:ind w:left="3119" w:firstLine="0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  <w:lang w:eastAsia="fr-FR"/>
                              </w:rPr>
                              <w:t>Tel : 06 77 46 65 80</w:t>
                            </w:r>
                          </w:p>
                          <w:p w:rsidR="001810C2" w:rsidRDefault="001810C2" w:rsidP="001810C2">
                            <w:pP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5E4F97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Inscription dés 9h30</w:t>
                            </w:r>
                          </w:p>
                          <w:p w:rsidR="001810C2" w:rsidRDefault="001810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319.3pt;margin-top:.55pt;width:212.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" strokecolor="#002060" strokeweight="4.5pt">
                <v:stroke dashstyle="1 1"/>
                <v:path arrowok="t"/>
                <v:textbox>
                  <w:txbxContent>
                    <w:p w:rsidR="008771CA" w:rsidRPr="00B5392F" w:rsidRDefault="001810C2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  <w:lang w:eastAsia="fr-FR"/>
                        </w:rPr>
                      </w:pPr>
                      <w:r w:rsidRPr="00B5392F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  <w:highlight w:val="yellow"/>
                          <w:lang w:eastAsia="fr-FR"/>
                        </w:rPr>
                        <w:t xml:space="preserve">Réservations </w:t>
                      </w:r>
                      <w:r w:rsidR="008771CA" w:rsidRPr="00B5392F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  <w:highlight w:val="yellow"/>
                          <w:lang w:eastAsia="fr-FR"/>
                        </w:rPr>
                        <w:t>repas</w:t>
                      </w:r>
                    </w:p>
                    <w:p w:rsidR="00223207" w:rsidRDefault="00223207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r w:rsidRPr="0022320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highlight w:val="yellow"/>
                          <w:lang w:eastAsia="fr-FR"/>
                        </w:rPr>
                        <w:t>Avant le 16 juin</w:t>
                      </w:r>
                    </w:p>
                    <w:p w:rsidR="001810C2" w:rsidRDefault="00223207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="001810C2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>u</w:t>
                      </w:r>
                      <w:proofErr w:type="gramEnd"/>
                    </w:p>
                    <w:p w:rsidR="001810C2" w:rsidRDefault="001810C2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r w:rsidRPr="00B5392F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>06 77 46 65 80</w:t>
                      </w:r>
                    </w:p>
                    <w:p w:rsidR="00B5392F" w:rsidRPr="00B5392F" w:rsidRDefault="00B5392F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12"/>
                          <w:szCs w:val="12"/>
                          <w:lang w:eastAsia="fr-FR"/>
                        </w:rPr>
                      </w:pPr>
                    </w:p>
                    <w:p w:rsidR="00B5392F" w:rsidRPr="00B5392F" w:rsidRDefault="001810C2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highlight w:val="yellow"/>
                          <w:lang w:eastAsia="fr-FR"/>
                        </w:rPr>
                      </w:pPr>
                      <w:r w:rsidRPr="00B5392F">
                        <w:rPr>
                          <w:rFonts w:asciiTheme="majorHAnsi" w:hAnsiTheme="majorHAnsi"/>
                          <w:b/>
                          <w:color w:val="002060"/>
                          <w:highlight w:val="yellow"/>
                          <w:lang w:eastAsia="fr-FR"/>
                        </w:rPr>
                        <w:t xml:space="preserve">Inscriptions </w:t>
                      </w:r>
                      <w:r w:rsidR="00B5392F" w:rsidRPr="00B5392F">
                        <w:rPr>
                          <w:rFonts w:asciiTheme="majorHAnsi" w:hAnsiTheme="majorHAnsi"/>
                          <w:b/>
                          <w:color w:val="002060"/>
                          <w:highlight w:val="yellow"/>
                          <w:lang w:eastAsia="fr-FR"/>
                        </w:rPr>
                        <w:t xml:space="preserve">marche seule </w:t>
                      </w:r>
                    </w:p>
                    <w:p w:rsidR="001810C2" w:rsidRDefault="00B5392F" w:rsidP="00B5392F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r w:rsidRPr="00B5392F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highlight w:val="yellow"/>
                          <w:lang w:eastAsia="fr-FR"/>
                        </w:rPr>
                        <w:t xml:space="preserve"> 9h30</w:t>
                      </w:r>
                    </w:p>
                    <w:p w:rsidR="00B5392F" w:rsidRPr="005E4F97" w:rsidRDefault="00B5392F" w:rsidP="001810C2">
                      <w:pPr>
                        <w:ind w:left="2268" w:right="-32" w:hanging="241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>Sur la place de GABILLOU</w:t>
                      </w:r>
                    </w:p>
                    <w:p w:rsidR="001810C2" w:rsidRPr="005E4F97" w:rsidRDefault="001810C2" w:rsidP="001810C2">
                      <w:pPr>
                        <w:ind w:left="3119" w:firstLine="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 xml:space="preserve">                                             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>Tel : 06 77 46 65 80</w:t>
                      </w:r>
                    </w:p>
                    <w:p w:rsidR="001810C2" w:rsidRDefault="001810C2" w:rsidP="001810C2">
                      <w:pP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>Inscription dés 9h30</w:t>
                      </w:r>
                    </w:p>
                    <w:p w:rsidR="001810C2" w:rsidRPr="005E4F97" w:rsidRDefault="001810C2" w:rsidP="001810C2">
                      <w:pPr>
                        <w:ind w:left="3119" w:firstLine="0"/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</w:pP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  <w:lang w:eastAsia="fr-FR"/>
                        </w:rPr>
                        <w:t>Tel : 06 77 46 65 80</w:t>
                      </w:r>
                    </w:p>
                    <w:p w:rsidR="001810C2" w:rsidRDefault="001810C2" w:rsidP="001810C2">
                      <w:pP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5E4F97">
                        <w:rPr>
                          <w:rFonts w:asciiTheme="majorHAnsi" w:hAnsiTheme="majorHAnsi"/>
                          <w:b/>
                          <w:color w:val="002060"/>
                          <w:sz w:val="20"/>
                          <w:szCs w:val="20"/>
                        </w:rPr>
                        <w:t>Inscription dés 9h30</w:t>
                      </w:r>
                    </w:p>
                    <w:p w:rsidR="001810C2" w:rsidRDefault="001810C2">
                      <w:pPr>
                        <w:ind w:left="0"/>
                      </w:pPr>
                    </w:p>
                  </w:txbxContent>
                </v:textbox>
              </v:oval>
            </w:pict>
          </mc:Fallback>
        </mc:AlternateContent>
      </w:r>
    </w:p>
    <w:p w:rsidR="0098358B" w:rsidRDefault="0098358B" w:rsidP="001F0CCB">
      <w:pPr>
        <w:pStyle w:val="NormalWeb"/>
        <w:spacing w:before="0" w:beforeAutospacing="0" w:after="0" w:afterAutospacing="0"/>
        <w:rPr>
          <w:b/>
          <w:color w:val="002060"/>
          <w:highlight w:val="yellow"/>
        </w:rPr>
      </w:pPr>
    </w:p>
    <w:p w:rsidR="005E4F97" w:rsidRDefault="005E4F97" w:rsidP="005E4F97">
      <w:pPr>
        <w:rPr>
          <w:rFonts w:asciiTheme="majorHAnsi" w:hAnsiTheme="majorHAnsi"/>
          <w:b/>
          <w:color w:val="002060"/>
          <w:sz w:val="20"/>
          <w:szCs w:val="20"/>
        </w:rPr>
      </w:pPr>
    </w:p>
    <w:p w:rsidR="001810C2" w:rsidRDefault="001810C2" w:rsidP="005E4F97">
      <w:pPr>
        <w:rPr>
          <w:rFonts w:asciiTheme="majorHAnsi" w:hAnsiTheme="majorHAnsi"/>
          <w:b/>
          <w:color w:val="002060"/>
          <w:sz w:val="20"/>
          <w:szCs w:val="20"/>
        </w:rPr>
      </w:pPr>
    </w:p>
    <w:p w:rsidR="008771CA" w:rsidRPr="005E4F97" w:rsidRDefault="008771CA" w:rsidP="005E4F97">
      <w:pPr>
        <w:rPr>
          <w:rFonts w:asciiTheme="majorHAnsi" w:hAnsiTheme="majorHAnsi"/>
          <w:b/>
          <w:color w:val="002060"/>
          <w:sz w:val="20"/>
          <w:szCs w:val="20"/>
        </w:rPr>
      </w:pPr>
    </w:p>
    <w:p w:rsidR="00223207" w:rsidRPr="00721301" w:rsidRDefault="00223207" w:rsidP="00223207">
      <w:pPr>
        <w:rPr>
          <w:rFonts w:ascii="Arial Rounded MT Bold" w:hAnsi="Arial Rounded MT Bold"/>
          <w:b/>
          <w:color w:val="17365D" w:themeColor="text2" w:themeShade="BF"/>
          <w:sz w:val="32"/>
          <w:szCs w:val="32"/>
          <w:lang w:eastAsia="fr-FR"/>
        </w:rPr>
      </w:pPr>
      <w:r w:rsidRPr="00721301">
        <w:rPr>
          <w:rFonts w:ascii="Arial Rounded MT Bold" w:hAnsi="Arial Rounded MT Bold"/>
          <w:b/>
          <w:color w:val="17365D" w:themeColor="text2" w:themeShade="BF"/>
          <w:sz w:val="32"/>
          <w:szCs w:val="32"/>
          <w:lang w:eastAsia="fr-FR"/>
        </w:rPr>
        <w:t>Route des Canons de la Forge d’Ans</w:t>
      </w:r>
    </w:p>
    <w:p w:rsidR="00223207" w:rsidRPr="00721301" w:rsidRDefault="00223207" w:rsidP="00223207">
      <w:pPr>
        <w:rPr>
          <w:rFonts w:ascii="Arial" w:hAnsi="Arial" w:cs="Arial"/>
          <w:b/>
        </w:rPr>
      </w:pPr>
      <w:r w:rsidRPr="00721301">
        <w:rPr>
          <w:rFonts w:ascii="Arial" w:hAnsi="Arial" w:cs="Arial"/>
          <w:b/>
        </w:rPr>
        <w:t xml:space="preserve">328, Route des Canons - La Boissière d’Ans </w:t>
      </w:r>
    </w:p>
    <w:p w:rsidR="00223207" w:rsidRPr="00721301" w:rsidRDefault="00223207" w:rsidP="00223207">
      <w:pPr>
        <w:ind w:right="-568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721301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Pr="00721301">
        <w:rPr>
          <w:rFonts w:ascii="Arial" w:hAnsi="Arial" w:cs="Arial"/>
          <w:b/>
          <w:color w:val="17365D" w:themeColor="text2" w:themeShade="BF"/>
          <w:sz w:val="28"/>
          <w:szCs w:val="28"/>
        </w:rPr>
        <w:t>24640 Cubjac-</w:t>
      </w:r>
      <w:r w:rsidR="003A6299" w:rsidRPr="00721301">
        <w:rPr>
          <w:rFonts w:ascii="Arial" w:hAnsi="Arial" w:cs="Arial"/>
          <w:b/>
          <w:color w:val="17365D" w:themeColor="text2" w:themeShade="BF"/>
          <w:sz w:val="28"/>
          <w:szCs w:val="28"/>
        </w:rPr>
        <w:t>Auvezère</w:t>
      </w:r>
      <w:r w:rsidRPr="00721301">
        <w:rPr>
          <w:rFonts w:ascii="Arial" w:hAnsi="Arial" w:cs="Arial"/>
          <w:b/>
          <w:color w:val="17365D" w:themeColor="text2" w:themeShade="BF"/>
          <w:sz w:val="28"/>
          <w:szCs w:val="28"/>
        </w:rPr>
        <w:t>-Val d’Ans</w:t>
      </w:r>
    </w:p>
    <w:p w:rsidR="001B4832" w:rsidRPr="00F4337F" w:rsidRDefault="00223207" w:rsidP="00A017AE">
      <w:pPr>
        <w:rPr>
          <w:rFonts w:ascii="Arial" w:hAnsi="Arial" w:cs="Arial"/>
          <w:b/>
          <w:color w:val="006600"/>
        </w:rPr>
      </w:pPr>
      <w:r w:rsidRPr="00721301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  <w:lang w:eastAsia="fr-FR"/>
        </w:rPr>
        <w:t>contact@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  <w:lang w:eastAsia="fr-FR"/>
        </w:rPr>
        <w:t>la</w:t>
      </w:r>
      <w:r w:rsidRPr="00721301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  <w:lang w:eastAsia="fr-FR"/>
        </w:rPr>
        <w:t>routedescanons.fr</w:t>
      </w:r>
    </w:p>
    <w:sectPr w:rsidR="001B4832" w:rsidRPr="00F4337F" w:rsidSect="00462728"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C59" w:rsidRDefault="009E2C59" w:rsidP="001B4832">
      <w:r>
        <w:separator/>
      </w:r>
    </w:p>
  </w:endnote>
  <w:endnote w:type="continuationSeparator" w:id="0">
    <w:p w:rsidR="009E2C59" w:rsidRDefault="009E2C59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C59" w:rsidRDefault="009E2C59" w:rsidP="001B4832">
      <w:r>
        <w:separator/>
      </w:r>
    </w:p>
  </w:footnote>
  <w:footnote w:type="continuationSeparator" w:id="0">
    <w:p w:rsidR="009E2C59" w:rsidRDefault="009E2C59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29D4B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13869311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4A26E302" wp14:editId="50DFA5A8">
            <wp:extent cx="139700" cy="139700"/>
            <wp:effectExtent l="0" t="0" r="0" b="0"/>
            <wp:docPr id="1813869311" name="Image 181386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6A6F5E"/>
    <w:multiLevelType w:val="hybridMultilevel"/>
    <w:tmpl w:val="8C7027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D57451"/>
    <w:multiLevelType w:val="hybridMultilevel"/>
    <w:tmpl w:val="66149776"/>
    <w:lvl w:ilvl="0" w:tplc="8260F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71312">
    <w:abstractNumId w:val="1"/>
  </w:num>
  <w:num w:numId="2" w16cid:durableId="15701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90"/>
    <w:rsid w:val="00036E1D"/>
    <w:rsid w:val="00087134"/>
    <w:rsid w:val="00091AC2"/>
    <w:rsid w:val="00092CC1"/>
    <w:rsid w:val="001168E7"/>
    <w:rsid w:val="00117969"/>
    <w:rsid w:val="001453DF"/>
    <w:rsid w:val="00156FD8"/>
    <w:rsid w:val="001608FA"/>
    <w:rsid w:val="001810C2"/>
    <w:rsid w:val="001A5CFA"/>
    <w:rsid w:val="001B4832"/>
    <w:rsid w:val="001F0CCB"/>
    <w:rsid w:val="0021664D"/>
    <w:rsid w:val="00223207"/>
    <w:rsid w:val="002260B9"/>
    <w:rsid w:val="00227859"/>
    <w:rsid w:val="002A7267"/>
    <w:rsid w:val="002B7EE7"/>
    <w:rsid w:val="0031717E"/>
    <w:rsid w:val="003A6299"/>
    <w:rsid w:val="003A7DC6"/>
    <w:rsid w:val="003D2824"/>
    <w:rsid w:val="003E4079"/>
    <w:rsid w:val="00425344"/>
    <w:rsid w:val="00462728"/>
    <w:rsid w:val="004F166D"/>
    <w:rsid w:val="005D0FF6"/>
    <w:rsid w:val="005D6A4F"/>
    <w:rsid w:val="005E4F97"/>
    <w:rsid w:val="00616786"/>
    <w:rsid w:val="006213DD"/>
    <w:rsid w:val="006217B6"/>
    <w:rsid w:val="00644841"/>
    <w:rsid w:val="0065029B"/>
    <w:rsid w:val="0065772A"/>
    <w:rsid w:val="006C2B5D"/>
    <w:rsid w:val="006F046F"/>
    <w:rsid w:val="00753407"/>
    <w:rsid w:val="00791496"/>
    <w:rsid w:val="00812832"/>
    <w:rsid w:val="00826E52"/>
    <w:rsid w:val="00872039"/>
    <w:rsid w:val="008771CA"/>
    <w:rsid w:val="008A279F"/>
    <w:rsid w:val="008F14CF"/>
    <w:rsid w:val="00982C1C"/>
    <w:rsid w:val="0098358B"/>
    <w:rsid w:val="009D5438"/>
    <w:rsid w:val="009E2C59"/>
    <w:rsid w:val="00A017AE"/>
    <w:rsid w:val="00A1755C"/>
    <w:rsid w:val="00AD1F44"/>
    <w:rsid w:val="00B12190"/>
    <w:rsid w:val="00B17084"/>
    <w:rsid w:val="00B5392F"/>
    <w:rsid w:val="00B5737A"/>
    <w:rsid w:val="00B64EF1"/>
    <w:rsid w:val="00BC1514"/>
    <w:rsid w:val="00BD21FB"/>
    <w:rsid w:val="00BF46B8"/>
    <w:rsid w:val="00C654D1"/>
    <w:rsid w:val="00CC042E"/>
    <w:rsid w:val="00CC421C"/>
    <w:rsid w:val="00CD3557"/>
    <w:rsid w:val="00CE4BF2"/>
    <w:rsid w:val="00CE4D69"/>
    <w:rsid w:val="00DB0B24"/>
    <w:rsid w:val="00DD210D"/>
    <w:rsid w:val="00E05581"/>
    <w:rsid w:val="00F4337F"/>
    <w:rsid w:val="00F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68A7-28D0-B847-85F9-B5A281D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12" w:hanging="141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32"/>
  </w:style>
  <w:style w:type="paragraph" w:styleId="Titre1">
    <w:name w:val="heading 1"/>
    <w:basedOn w:val="Normal"/>
    <w:next w:val="Normal"/>
    <w:link w:val="Titre1Car"/>
    <w:uiPriority w:val="9"/>
    <w:qFormat/>
    <w:rsid w:val="001B4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72039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55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1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14C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7203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872039"/>
  </w:style>
  <w:style w:type="character" w:styleId="Lienhypertexte">
    <w:name w:val="Hyperlink"/>
    <w:basedOn w:val="Policepardfaut"/>
    <w:uiPriority w:val="99"/>
    <w:semiHidden/>
    <w:unhideWhenUsed/>
    <w:rsid w:val="00872039"/>
    <w:rPr>
      <w:color w:val="0000FF"/>
      <w:u w:val="single"/>
    </w:rPr>
  </w:style>
  <w:style w:type="character" w:customStyle="1" w:styleId="romain">
    <w:name w:val="romain"/>
    <w:basedOn w:val="Policepardfaut"/>
    <w:rsid w:val="00872039"/>
  </w:style>
  <w:style w:type="character" w:styleId="lev">
    <w:name w:val="Strong"/>
    <w:basedOn w:val="Policepardfaut"/>
    <w:uiPriority w:val="22"/>
    <w:qFormat/>
    <w:rsid w:val="00036E1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1B4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571CF-B811-491C-9457-DFA06D8B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33603338607</dc:creator>
  <cp:lastModifiedBy>pascal Faucon</cp:lastModifiedBy>
  <cp:revision>3</cp:revision>
  <cp:lastPrinted>2025-06-03T16:51:00Z</cp:lastPrinted>
  <dcterms:created xsi:type="dcterms:W3CDTF">2025-06-09T12:46:00Z</dcterms:created>
  <dcterms:modified xsi:type="dcterms:W3CDTF">2025-06-09T12:47:00Z</dcterms:modified>
</cp:coreProperties>
</file>